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21" w:rsidRPr="00EC3721" w:rsidRDefault="00EC3721" w:rsidP="00EC37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3721"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EC3721" w:rsidRPr="00EC3721" w:rsidRDefault="00EC3721" w:rsidP="00EC37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3721">
        <w:rPr>
          <w:rFonts w:ascii="Times New Roman" w:hAnsi="Times New Roman" w:cs="Times New Roman"/>
          <w:sz w:val="26"/>
          <w:szCs w:val="26"/>
        </w:rPr>
        <w:t>04.08.2023</w:t>
      </w:r>
    </w:p>
    <w:p w:rsidR="00EC3721" w:rsidRPr="00EC3721" w:rsidRDefault="00EC3721" w:rsidP="00EC372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3721" w:rsidRPr="00EC3721" w:rsidRDefault="00EC3721" w:rsidP="00EC372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C3721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EC3721" w:rsidRPr="00EC3721" w:rsidRDefault="00EC3721" w:rsidP="00EC372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3721" w:rsidRPr="00EC3721" w:rsidRDefault="00EC3721" w:rsidP="00EC37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3721">
        <w:rPr>
          <w:rFonts w:ascii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EC3721"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</w:t>
      </w:r>
      <w:smartTag w:uri="urn:schemas-microsoft-com:office:smarttags" w:element="metricconverter">
        <w:smartTagPr>
          <w:attr w:name="ProductID" w:val="233 кв. м"/>
        </w:smartTagPr>
        <w:r w:rsidRPr="00EC3721">
          <w:rPr>
            <w:rFonts w:ascii="Times New Roman" w:hAnsi="Times New Roman" w:cs="Times New Roman"/>
            <w:sz w:val="26"/>
            <w:szCs w:val="26"/>
          </w:rPr>
          <w:t>233 кв. м</w:t>
        </w:r>
      </w:smartTag>
      <w:r w:rsidRPr="00EC3721">
        <w:rPr>
          <w:rFonts w:ascii="Times New Roman" w:hAnsi="Times New Roman" w:cs="Times New Roman"/>
          <w:sz w:val="26"/>
          <w:szCs w:val="26"/>
        </w:rPr>
        <w:t xml:space="preserve"> в кадастровом квартале 29:22:030606, расположенного в Северном территориальном округе </w:t>
      </w:r>
      <w:r>
        <w:rPr>
          <w:rFonts w:ascii="Times New Roman" w:hAnsi="Times New Roman" w:cs="Times New Roman"/>
          <w:sz w:val="26"/>
          <w:szCs w:val="26"/>
        </w:rPr>
        <w:br/>
      </w:r>
      <w:r w:rsidRPr="00EC3721">
        <w:rPr>
          <w:rFonts w:ascii="Times New Roman" w:hAnsi="Times New Roman" w:cs="Times New Roman"/>
          <w:sz w:val="26"/>
          <w:szCs w:val="26"/>
        </w:rPr>
        <w:t xml:space="preserve">г. Архангельска по улице  Ларионова </w:t>
      </w:r>
      <w:proofErr w:type="spellStart"/>
      <w:r w:rsidRPr="00EC3721">
        <w:rPr>
          <w:rFonts w:ascii="Times New Roman" w:hAnsi="Times New Roman" w:cs="Times New Roman"/>
          <w:sz w:val="26"/>
          <w:szCs w:val="26"/>
        </w:rPr>
        <w:t>С.Н</w:t>
      </w:r>
      <w:proofErr w:type="spellEnd"/>
      <w:r w:rsidRPr="00EC3721">
        <w:rPr>
          <w:rFonts w:ascii="Times New Roman" w:hAnsi="Times New Roman" w:cs="Times New Roman"/>
          <w:sz w:val="26"/>
          <w:szCs w:val="26"/>
        </w:rPr>
        <w:t>.:</w:t>
      </w:r>
      <w:proofErr w:type="gramEnd"/>
    </w:p>
    <w:p w:rsidR="00EC3721" w:rsidRPr="00EC3721" w:rsidRDefault="00EC3721" w:rsidP="00EC3721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3721">
        <w:rPr>
          <w:rFonts w:ascii="Times New Roman" w:hAnsi="Times New Roman" w:cs="Times New Roman"/>
          <w:sz w:val="26"/>
          <w:szCs w:val="26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</w:t>
      </w:r>
      <w:r w:rsidRPr="00EC3721">
        <w:rPr>
          <w:rFonts w:ascii="Times New Roman" w:hAnsi="Times New Roman" w:cs="Times New Roman"/>
          <w:iCs/>
          <w:sz w:val="26"/>
          <w:szCs w:val="26"/>
        </w:rPr>
        <w:t xml:space="preserve"> по классификатору </w:t>
      </w:r>
      <w:r w:rsidRPr="00EC3721">
        <w:rPr>
          <w:rFonts w:ascii="Times New Roman" w:hAnsi="Times New Roman" w:cs="Times New Roman"/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EC372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EC3721">
        <w:rPr>
          <w:rFonts w:ascii="Times New Roman" w:hAnsi="Times New Roman" w:cs="Times New Roman"/>
          <w:sz w:val="26"/>
          <w:szCs w:val="26"/>
        </w:rPr>
        <w:t xml:space="preserve"> от 10.11.2020 № </w:t>
      </w:r>
      <w:proofErr w:type="gramStart"/>
      <w:r w:rsidRPr="00EC372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EC3721">
        <w:rPr>
          <w:rFonts w:ascii="Times New Roman" w:hAnsi="Times New Roman" w:cs="Times New Roman"/>
          <w:sz w:val="26"/>
          <w:szCs w:val="26"/>
        </w:rPr>
        <w:t>/0412 "Об утверждении классификатора видов разрешенного использования земельных участков", - 13.1</w:t>
      </w:r>
      <w:r w:rsidRPr="00EC3721">
        <w:rPr>
          <w:rFonts w:ascii="Times New Roman" w:hAnsi="Times New Roman" w:cs="Times New Roman"/>
          <w:iCs/>
          <w:sz w:val="26"/>
          <w:szCs w:val="26"/>
        </w:rPr>
        <w:t>).</w:t>
      </w:r>
    </w:p>
    <w:p w:rsidR="00EC3721" w:rsidRPr="00EC3721" w:rsidRDefault="00EC3721" w:rsidP="00EC3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 w:rsidRPr="00EC3721">
        <w:rPr>
          <w:rFonts w:ascii="Times New Roman" w:hAnsi="Times New Roman" w:cs="Times New Roman"/>
          <w:sz w:val="26"/>
          <w:szCs w:val="26"/>
        </w:rPr>
        <w:t>проводятся</w:t>
      </w:r>
      <w:r w:rsidRPr="00EC37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3721">
        <w:rPr>
          <w:rFonts w:ascii="Times New Roman" w:hAnsi="Times New Roman" w:cs="Times New Roman"/>
          <w:bCs/>
          <w:sz w:val="26"/>
          <w:szCs w:val="26"/>
        </w:rPr>
        <w:t>с "11" августа 2023 года по "16" августа 2023 года.</w:t>
      </w:r>
    </w:p>
    <w:p w:rsidR="00EC3721" w:rsidRPr="00EC3721" w:rsidRDefault="00EC3721" w:rsidP="00EC37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EC3721">
        <w:rPr>
          <w:rFonts w:ascii="Times New Roman" w:hAnsi="Times New Roman" w:cs="Times New Roman"/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Ларионова </w:t>
      </w:r>
      <w:proofErr w:type="spellStart"/>
      <w:r w:rsidRPr="00EC3721">
        <w:rPr>
          <w:rFonts w:ascii="Times New Roman" w:hAnsi="Times New Roman" w:cs="Times New Roman"/>
          <w:sz w:val="26"/>
          <w:szCs w:val="26"/>
        </w:rPr>
        <w:t>С.Н</w:t>
      </w:r>
      <w:proofErr w:type="spellEnd"/>
      <w:r w:rsidRPr="00EC3721">
        <w:rPr>
          <w:rFonts w:ascii="Times New Roman" w:hAnsi="Times New Roman" w:cs="Times New Roman"/>
          <w:sz w:val="26"/>
          <w:szCs w:val="26"/>
        </w:rPr>
        <w:t xml:space="preserve">., об утверждении схемы расположения земельного участка" </w:t>
      </w:r>
      <w:r w:rsidRPr="00EC3721">
        <w:rPr>
          <w:rFonts w:ascii="Times New Roman" w:hAnsi="Times New Roman" w:cs="Times New Roman"/>
          <w:sz w:val="26"/>
          <w:szCs w:val="26"/>
        </w:rPr>
        <w:br/>
      </w:r>
      <w:r w:rsidRPr="00EC3721"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C3721" w:rsidRPr="00EC3721" w:rsidTr="00EC372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21" w:rsidRPr="00EC3721" w:rsidRDefault="00EC3721" w:rsidP="00EC37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21" w:rsidRPr="00EC3721" w:rsidRDefault="00EC3721" w:rsidP="00EC3721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>Схема планировочной организации земельного участка;</w:t>
            </w:r>
          </w:p>
        </w:tc>
      </w:tr>
    </w:tbl>
    <w:p w:rsidR="00EC3721" w:rsidRPr="00EC3721" w:rsidRDefault="00EC3721" w:rsidP="00EC37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EC3721"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 w:rsidRPr="00EC3721">
        <w:rPr>
          <w:rFonts w:ascii="Times New Roman" w:hAnsi="Times New Roman" w:cs="Times New Roman"/>
          <w:bCs/>
          <w:sz w:val="26"/>
          <w:szCs w:val="26"/>
        </w:rPr>
        <w:t xml:space="preserve"> с  11 августа 2023 года:</w:t>
      </w:r>
    </w:p>
    <w:p w:rsidR="00EC3721" w:rsidRPr="00EC3721" w:rsidRDefault="00EC3721" w:rsidP="00EC372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>1.</w:t>
      </w:r>
      <w:r w:rsidRPr="00EC3721"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 w:rsidRPr="00EC3721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EC3721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C3721">
        <w:rPr>
          <w:rFonts w:ascii="Times New Roman" w:hAnsi="Times New Roman" w:cs="Times New Roman"/>
          <w:sz w:val="26"/>
          <w:szCs w:val="26"/>
        </w:rPr>
        <w:t>.</w:t>
      </w:r>
    </w:p>
    <w:p w:rsidR="00EC3721" w:rsidRPr="00EC3721" w:rsidRDefault="00EC3721" w:rsidP="00EC37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>2.</w:t>
      </w:r>
      <w:r w:rsidRPr="00EC3721"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EC3721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EC3721"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 w:rsidRPr="00EC3721"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 w:rsidRPr="00EC3721"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EC3721" w:rsidRPr="00EC3721" w:rsidRDefault="00EC3721" w:rsidP="00EC3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с "11" августа 2023 года по "16" августа 2023 года </w:t>
      </w:r>
      <w:r w:rsidRPr="00EC3721">
        <w:rPr>
          <w:rFonts w:ascii="Times New Roman" w:hAnsi="Times New Roman" w:cs="Times New Roman"/>
          <w:bCs/>
          <w:sz w:val="26"/>
          <w:szCs w:val="26"/>
        </w:rPr>
        <w:br/>
        <w:t xml:space="preserve">(с понедельника по пятницу, рабочие дни). </w:t>
      </w:r>
    </w:p>
    <w:p w:rsidR="00EC3721" w:rsidRPr="00EC3721" w:rsidRDefault="00EC3721" w:rsidP="00EC37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 w:rsidRPr="00EC3721"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 w:rsidRPr="00EC3721">
        <w:rPr>
          <w:rFonts w:ascii="Times New Roman" w:hAnsi="Times New Roman" w:cs="Times New Roman"/>
          <w:bCs/>
          <w:sz w:val="26"/>
          <w:szCs w:val="26"/>
        </w:rPr>
        <w:t xml:space="preserve">до 12 часов 00 минут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EC3721">
        <w:rPr>
          <w:rFonts w:ascii="Times New Roman" w:hAnsi="Times New Roman" w:cs="Times New Roman"/>
          <w:bCs/>
          <w:sz w:val="26"/>
          <w:szCs w:val="26"/>
        </w:rPr>
        <w:t xml:space="preserve">и с 14 часов 00 минут до 16 часов 00 минут. </w:t>
      </w:r>
    </w:p>
    <w:p w:rsidR="00EC3721" w:rsidRPr="00EC3721" w:rsidRDefault="00EC3721" w:rsidP="00EC3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EC3721" w:rsidRPr="00EC3721" w:rsidTr="00EC3721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21" w:rsidRPr="00EC3721" w:rsidRDefault="00EC3721" w:rsidP="00EC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21" w:rsidRPr="00EC3721" w:rsidRDefault="00EC3721" w:rsidP="00EC37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21" w:rsidRPr="00EC3721" w:rsidRDefault="00EC3721" w:rsidP="00EC372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>Время</w:t>
            </w:r>
          </w:p>
        </w:tc>
      </w:tr>
      <w:tr w:rsidR="00EC3721" w:rsidRPr="00EC3721" w:rsidTr="00EC3721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21" w:rsidRPr="00EC3721" w:rsidRDefault="00EC3721" w:rsidP="00EC3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>каб</w:t>
            </w:r>
            <w:proofErr w:type="spellEnd"/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508, </w:t>
            </w:r>
            <w:proofErr w:type="spellStart"/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>каб</w:t>
            </w:r>
            <w:proofErr w:type="spellEnd"/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510 </w:t>
            </w:r>
          </w:p>
          <w:p w:rsidR="00EC3721" w:rsidRPr="00EC3721" w:rsidRDefault="00EC3721" w:rsidP="00EC3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21" w:rsidRPr="00EC3721" w:rsidRDefault="00EC3721" w:rsidP="00EC3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15, 16 августа 2023 </w:t>
            </w:r>
          </w:p>
          <w:p w:rsidR="00EC3721" w:rsidRPr="00EC3721" w:rsidRDefault="00EC3721" w:rsidP="00EC3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21" w:rsidRPr="00EC3721" w:rsidRDefault="00EC3721" w:rsidP="00EC3721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 9 часов 00 минут до 12 часов 00 минут </w:t>
            </w:r>
          </w:p>
          <w:p w:rsidR="00EC3721" w:rsidRPr="00EC3721" w:rsidRDefault="00EC3721" w:rsidP="00EC3721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C3721">
              <w:rPr>
                <w:rFonts w:ascii="Times New Roman" w:hAnsi="Times New Roman" w:cs="Times New Roman"/>
                <w:bCs/>
                <w:sz w:val="26"/>
                <w:szCs w:val="26"/>
              </w:rPr>
              <w:t>с 13 часов 30 минут до 15 часов 00 минут</w:t>
            </w:r>
          </w:p>
        </w:tc>
      </w:tr>
    </w:tbl>
    <w:p w:rsidR="00EC3721" w:rsidRPr="00EC3721" w:rsidRDefault="00EC3721" w:rsidP="00EC37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C3721" w:rsidRPr="00EC3721" w:rsidRDefault="00EC3721" w:rsidP="00EC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 w:rsidRPr="00EC3721"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 w:rsidRPr="00EC3721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 w:rsidRPr="00EC372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 w:rsidRPr="00EC372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EC3721"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 w:rsidRPr="00EC3721"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 w:rsidRPr="00EC3721"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 w:rsidRPr="00EC3721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EC3721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EC3721">
        <w:rPr>
          <w:rFonts w:ascii="Times New Roman" w:hAnsi="Times New Roman" w:cs="Times New Roman"/>
          <w:bCs/>
          <w:sz w:val="26"/>
          <w:szCs w:val="26"/>
        </w:rPr>
        <w:t>.</w:t>
      </w:r>
    </w:p>
    <w:p w:rsidR="00EC3721" w:rsidRPr="00EC3721" w:rsidRDefault="00EC3721" w:rsidP="00EC37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EC3721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EC3721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EC3721" w:rsidRPr="00EC3721" w:rsidRDefault="00EC3721" w:rsidP="00EC37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C3721" w:rsidRPr="00EC3721" w:rsidRDefault="00EC3721" w:rsidP="00EC3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EC37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3721" w:rsidRPr="00EC3721" w:rsidRDefault="00EC3721" w:rsidP="00EC37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3721">
        <w:rPr>
          <w:rFonts w:ascii="Times New Roman" w:hAnsi="Times New Roman" w:cs="Times New Roman"/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EC3721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EC3721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 w:rsidRPr="00EC3721"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 w:rsidRPr="00EC3721"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 w:rsidRPr="00EC3721">
        <w:rPr>
          <w:rFonts w:ascii="Times New Roman" w:hAnsi="Times New Roman" w:cs="Times New Roman"/>
          <w:sz w:val="26"/>
          <w:szCs w:val="26"/>
        </w:rPr>
        <w:t>.</w:t>
      </w:r>
    </w:p>
    <w:p w:rsidR="00EC3721" w:rsidRPr="00EC3721" w:rsidRDefault="00EC3721" w:rsidP="00EC3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 w:rsidRPr="00EC3721"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 w:rsidRPr="00EC3721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EC3721">
        <w:rPr>
          <w:rFonts w:ascii="Times New Roman" w:hAnsi="Times New Roman" w:cs="Times New Roman"/>
          <w:spacing w:val="2"/>
          <w:sz w:val="26"/>
          <w:szCs w:val="26"/>
        </w:rPr>
        <w:t xml:space="preserve">опубликована </w:t>
      </w:r>
      <w:r>
        <w:rPr>
          <w:rFonts w:ascii="Times New Roman" w:hAnsi="Times New Roman" w:cs="Times New Roman"/>
          <w:spacing w:val="2"/>
          <w:sz w:val="26"/>
          <w:szCs w:val="26"/>
        </w:rPr>
        <w:br/>
      </w:r>
      <w:bookmarkStart w:id="0" w:name="_GoBack"/>
      <w:bookmarkEnd w:id="0"/>
      <w:r w:rsidRPr="00EC3721">
        <w:rPr>
          <w:rFonts w:ascii="Times New Roman" w:hAnsi="Times New Roman" w:cs="Times New Roman"/>
          <w:spacing w:val="2"/>
          <w:sz w:val="26"/>
          <w:szCs w:val="26"/>
        </w:rPr>
        <w:t>на</w:t>
      </w:r>
      <w:r w:rsidRPr="00EC3721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EC3721">
        <w:rPr>
          <w:rFonts w:ascii="Times New Roman" w:hAnsi="Times New Roman" w:cs="Times New Roman"/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 w:rsidRPr="00EC3721"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Pr="00EC3721" w:rsidRDefault="004802AE" w:rsidP="00EC37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02AE" w:rsidRPr="00EC3721" w:rsidSect="00EC372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A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0BA8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372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2023-07-17T06:34:00Z</dcterms:created>
  <dcterms:modified xsi:type="dcterms:W3CDTF">2023-07-17T06:35:00Z</dcterms:modified>
</cp:coreProperties>
</file>